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641" w:type="dxa"/>
        <w:tblInd w:w="-284" w:type="dxa"/>
        <w:tblLook w:val="04A0" w:firstRow="1" w:lastRow="0" w:firstColumn="1" w:lastColumn="0" w:noHBand="0" w:noVBand="1"/>
      </w:tblPr>
      <w:tblGrid>
        <w:gridCol w:w="7732"/>
        <w:gridCol w:w="15909"/>
      </w:tblGrid>
      <w:tr w:rsidR="00630C4A" w14:paraId="0F7A7E38" w14:textId="77777777" w:rsidTr="00471B46">
        <w:trPr>
          <w:trHeight w:val="4467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762D6C0B" w14:textId="77777777" w:rsidR="00630C4A" w:rsidRDefault="00630C4A">
            <w:pPr>
              <w:ind w:left="-650" w:right="299"/>
            </w:pPr>
          </w:p>
          <w:tbl>
            <w:tblPr>
              <w:tblStyle w:val="TableGrid"/>
              <w:tblW w:w="7722" w:type="dxa"/>
              <w:tblInd w:w="0" w:type="dxa"/>
              <w:tblCellMar>
                <w:top w:w="28" w:type="dxa"/>
                <w:left w:w="70" w:type="dxa"/>
              </w:tblCellMar>
              <w:tblLook w:val="04A0" w:firstRow="1" w:lastRow="0" w:firstColumn="1" w:lastColumn="0" w:noHBand="0" w:noVBand="1"/>
            </w:tblPr>
            <w:tblGrid>
              <w:gridCol w:w="897"/>
              <w:gridCol w:w="920"/>
              <w:gridCol w:w="1085"/>
              <w:gridCol w:w="549"/>
              <w:gridCol w:w="806"/>
              <w:gridCol w:w="530"/>
              <w:gridCol w:w="873"/>
              <w:gridCol w:w="854"/>
              <w:gridCol w:w="1208"/>
            </w:tblGrid>
            <w:tr w:rsidR="00630C4A" w14:paraId="2C79762C" w14:textId="77777777" w:rsidTr="00471B46">
              <w:trPr>
                <w:trHeight w:val="360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796E1AC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25C711C" w14:textId="46FFAC6D" w:rsidR="00630C4A" w:rsidRDefault="004F3F31" w:rsidP="003C138D">
                  <w:pPr>
                    <w:ind w:left="38"/>
                    <w:jc w:val="center"/>
                  </w:pPr>
                  <w:r>
                    <w:rPr>
                      <w:b/>
                      <w:sz w:val="24"/>
                    </w:rPr>
                    <w:t>KARTA OCENY GOŁĘBIA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F6BE8AF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140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CA4D2E" w14:textId="77777777" w:rsidR="00630C4A" w:rsidRDefault="004F3F31">
                  <w:pPr>
                    <w:ind w:left="0" w:right="72"/>
                    <w:jc w:val="center"/>
                  </w:pPr>
                  <w:r>
                    <w:rPr>
                      <w:b/>
                    </w:rPr>
                    <w:t xml:space="preserve">Nr klatki: </w:t>
                  </w:r>
                </w:p>
              </w:tc>
              <w:tc>
                <w:tcPr>
                  <w:tcW w:w="206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FB2C1" w14:textId="77777777" w:rsidR="00630C4A" w:rsidRDefault="004F3F31">
                  <w:pPr>
                    <w:ind w:left="0" w:right="24"/>
                    <w:jc w:val="center"/>
                  </w:pPr>
                  <w:r>
                    <w:rPr>
                      <w:b/>
                    </w:rPr>
                    <w:t xml:space="preserve">  </w:t>
                  </w:r>
                </w:p>
              </w:tc>
            </w:tr>
            <w:tr w:rsidR="00630C4A" w14:paraId="1E69EDC9" w14:textId="77777777" w:rsidTr="00471B46">
              <w:trPr>
                <w:trHeight w:val="322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B74A94" w14:textId="77777777" w:rsidR="00630C4A" w:rsidRDefault="004F3F31">
                  <w:pPr>
                    <w:ind w:left="14"/>
                  </w:pPr>
                  <w:r>
                    <w:rPr>
                      <w:b/>
                      <w:sz w:val="16"/>
                    </w:rPr>
                    <w:t xml:space="preserve">Kategoria: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74B4EC60" w14:textId="2AB292FC" w:rsidR="00630C4A" w:rsidRPr="00FF2ACC" w:rsidRDefault="00630C4A" w:rsidP="00FF2ACC">
                  <w:pPr>
                    <w:ind w:left="0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BDD0C32" w14:textId="77777777" w:rsidR="00630C4A" w:rsidRPr="00FF2ACC" w:rsidRDefault="00630C4A">
                  <w:pPr>
                    <w:spacing w:after="160"/>
                    <w:ind w:left="0"/>
                    <w:rPr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29B49A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2062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25B00" w14:textId="77777777" w:rsidR="00630C4A" w:rsidRDefault="00630C4A">
                  <w:pPr>
                    <w:spacing w:after="160"/>
                    <w:ind w:left="0"/>
                  </w:pPr>
                </w:p>
              </w:tc>
            </w:tr>
            <w:tr w:rsidR="00630C4A" w14:paraId="4FE5A7E0" w14:textId="77777777" w:rsidTr="00471B46">
              <w:trPr>
                <w:trHeight w:val="322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D4093D" w14:textId="77777777" w:rsidR="00630C4A" w:rsidRDefault="004F3F31">
                  <w:pPr>
                    <w:ind w:left="0"/>
                    <w:jc w:val="both"/>
                  </w:pPr>
                  <w:r>
                    <w:rPr>
                      <w:b/>
                      <w:sz w:val="16"/>
                    </w:rPr>
                    <w:t xml:space="preserve">Wystawca: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1736577" w14:textId="1FBD9F39" w:rsidR="00630C4A" w:rsidRPr="003C138D" w:rsidRDefault="00630C4A" w:rsidP="00B971A7">
                  <w:pPr>
                    <w:ind w:left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3086D30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346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516D93" w14:textId="77777777" w:rsidR="00630C4A" w:rsidRDefault="004F3F31">
                  <w:pPr>
                    <w:ind w:left="0" w:right="71"/>
                    <w:jc w:val="center"/>
                  </w:pPr>
                  <w:r>
                    <w:rPr>
                      <w:b/>
                    </w:rPr>
                    <w:t xml:space="preserve">Ocena sędziego </w:t>
                  </w:r>
                </w:p>
              </w:tc>
            </w:tr>
            <w:tr w:rsidR="00630C4A" w14:paraId="6ABDE43B" w14:textId="77777777" w:rsidTr="00471B46">
              <w:trPr>
                <w:trHeight w:val="804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61684" w14:textId="77777777" w:rsidR="00630C4A" w:rsidRDefault="004F3F31">
                  <w:pPr>
                    <w:ind w:left="0" w:right="69"/>
                    <w:jc w:val="center"/>
                  </w:pPr>
                  <w:r>
                    <w:rPr>
                      <w:b/>
                      <w:sz w:val="16"/>
                    </w:rPr>
                    <w:t xml:space="preserve">Okręg: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3F7A8D23" w14:textId="77777777" w:rsidR="00630C4A" w:rsidRDefault="004F3F31">
                  <w:pPr>
                    <w:ind w:left="1181"/>
                  </w:pPr>
                  <w:r>
                    <w:t xml:space="preserve">Jelenia Góra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B85409E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0CE37D" w14:textId="77777777" w:rsidR="00630C4A" w:rsidRDefault="004F3F31">
                  <w:pPr>
                    <w:ind w:left="0" w:right="69"/>
                    <w:jc w:val="center"/>
                  </w:pPr>
                  <w:r>
                    <w:rPr>
                      <w:b/>
                      <w:sz w:val="16"/>
                    </w:rPr>
                    <w:t xml:space="preserve">Przedmiot oceny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7FF013" w14:textId="77777777" w:rsidR="00630C4A" w:rsidRDefault="004F3F31">
                  <w:pPr>
                    <w:ind w:left="0"/>
                    <w:jc w:val="center"/>
                  </w:pPr>
                  <w:r>
                    <w:rPr>
                      <w:b/>
                      <w:sz w:val="16"/>
                    </w:rPr>
                    <w:t xml:space="preserve">Skala punktowa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29F58C" w14:textId="77777777" w:rsidR="00630C4A" w:rsidRDefault="004F3F31">
                  <w:pPr>
                    <w:ind w:left="0"/>
                    <w:jc w:val="center"/>
                  </w:pPr>
                  <w:r>
                    <w:rPr>
                      <w:b/>
                      <w:sz w:val="16"/>
                    </w:rPr>
                    <w:t xml:space="preserve">Uzyskana punktacja </w:t>
                  </w:r>
                </w:p>
              </w:tc>
            </w:tr>
            <w:tr w:rsidR="00630C4A" w14:paraId="2A5E56C7" w14:textId="77777777" w:rsidTr="00471B46">
              <w:trPr>
                <w:trHeight w:val="425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E9AC9D" w14:textId="77777777" w:rsidR="00630C4A" w:rsidRDefault="004F3F31">
                  <w:pPr>
                    <w:ind w:left="0" w:right="72"/>
                    <w:jc w:val="center"/>
                  </w:pPr>
                  <w:r>
                    <w:rPr>
                      <w:b/>
                      <w:sz w:val="16"/>
                    </w:rPr>
                    <w:t xml:space="preserve">Oddział: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4C8FBC34" w14:textId="37950A6A" w:rsidR="00630C4A" w:rsidRPr="00E768EC" w:rsidRDefault="00E768EC">
                  <w:pPr>
                    <w:ind w:left="857"/>
                    <w:jc w:val="center"/>
                    <w:rPr>
                      <w:sz w:val="22"/>
                    </w:rPr>
                  </w:pPr>
                  <w:r w:rsidRPr="00E768EC">
                    <w:rPr>
                      <w:sz w:val="22"/>
                    </w:rPr>
                    <w:t>087-Bolesław</w:t>
                  </w:r>
                  <w:r>
                    <w:rPr>
                      <w:sz w:val="22"/>
                    </w:rPr>
                    <w:t>iec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134076F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E006C" w14:textId="77777777" w:rsidR="00630C4A" w:rsidRDefault="004F3F31">
                  <w:pPr>
                    <w:ind w:left="0" w:right="70"/>
                    <w:jc w:val="center"/>
                  </w:pPr>
                  <w:r>
                    <w:t xml:space="preserve">1. 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32F392" w14:textId="77777777" w:rsidR="00630C4A" w:rsidRDefault="004F3F31">
                  <w:pPr>
                    <w:ind w:left="9" w:hanging="9"/>
                    <w:jc w:val="center"/>
                  </w:pPr>
                  <w:r>
                    <w:rPr>
                      <w:sz w:val="12"/>
                    </w:rPr>
                    <w:t xml:space="preserve">Ogólne wrażenie głowa, oko, kondycja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6F4B1" w14:textId="77777777" w:rsidR="00630C4A" w:rsidRDefault="004F3F31">
                  <w:pPr>
                    <w:ind w:left="0" w:right="73"/>
                    <w:jc w:val="center"/>
                  </w:pPr>
                  <w:r>
                    <w:rPr>
                      <w:sz w:val="14"/>
                    </w:rPr>
                    <w:t xml:space="preserve">8,00 - 9,00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D5FD2D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  <w:tr w:rsidR="00630C4A" w14:paraId="2764D970" w14:textId="77777777" w:rsidTr="00471B46">
              <w:trPr>
                <w:trHeight w:val="442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3E950" w14:textId="77777777" w:rsidR="00630C4A" w:rsidRDefault="004F3F31">
                  <w:pPr>
                    <w:ind w:left="0"/>
                    <w:jc w:val="center"/>
                  </w:pPr>
                  <w:r>
                    <w:rPr>
                      <w:b/>
                      <w:sz w:val="16"/>
                    </w:rPr>
                    <w:t xml:space="preserve">Nr obr. rodowej: </w:t>
                  </w:r>
                </w:p>
              </w:tc>
              <w:tc>
                <w:tcPr>
                  <w:tcW w:w="20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8A4D72" w14:textId="6BE7184D" w:rsidR="00630C4A" w:rsidRPr="003C138D" w:rsidRDefault="004F3F31" w:rsidP="00B971A7">
                  <w:pPr>
                    <w:ind w:left="0" w:right="29"/>
                    <w:rPr>
                      <w:sz w:val="24"/>
                      <w:szCs w:val="24"/>
                    </w:rPr>
                  </w:pPr>
                  <w:r w:rsidRPr="003C138D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C9EEC5" w14:textId="77777777" w:rsidR="00630C4A" w:rsidRDefault="004F3F31">
                  <w:pPr>
                    <w:ind w:left="0"/>
                    <w:jc w:val="both"/>
                  </w:pPr>
                  <w:r>
                    <w:rPr>
                      <w:b/>
                    </w:rPr>
                    <w:t xml:space="preserve">Płeć: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9FA6B" w14:textId="1B9C22DC" w:rsidR="00630C4A" w:rsidRPr="00C7353E" w:rsidRDefault="00630C4A">
                  <w:pPr>
                    <w:ind w:left="0" w:right="2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68C8A3" w14:textId="77777777" w:rsidR="00630C4A" w:rsidRDefault="004F3F31">
                  <w:pPr>
                    <w:ind w:left="0" w:right="70"/>
                    <w:jc w:val="center"/>
                  </w:pPr>
                  <w:r>
                    <w:t xml:space="preserve">2. 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61964" w14:textId="77777777" w:rsidR="00630C4A" w:rsidRDefault="004F3F31">
                  <w:pPr>
                    <w:ind w:left="12" w:right="42" w:hanging="10"/>
                    <w:jc w:val="center"/>
                  </w:pPr>
                  <w:r>
                    <w:rPr>
                      <w:sz w:val="12"/>
                    </w:rPr>
                    <w:t xml:space="preserve">Budowa kości mostek, miednica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8D4B0" w14:textId="77777777" w:rsidR="00630C4A" w:rsidRDefault="004F3F31">
                  <w:pPr>
                    <w:ind w:left="0" w:right="73"/>
                    <w:jc w:val="center"/>
                  </w:pPr>
                  <w:r>
                    <w:rPr>
                      <w:sz w:val="14"/>
                    </w:rPr>
                    <w:t xml:space="preserve">8,00 - 9,00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44918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  <w:tr w:rsidR="00630C4A" w14:paraId="054142A2" w14:textId="77777777" w:rsidTr="00471B46">
              <w:trPr>
                <w:trHeight w:val="422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F66E9C" w14:textId="77777777" w:rsidR="00630C4A" w:rsidRDefault="004F3F31">
                  <w:pPr>
                    <w:ind w:left="0" w:right="69"/>
                    <w:jc w:val="center"/>
                  </w:pPr>
                  <w:r>
                    <w:rPr>
                      <w:b/>
                      <w:sz w:val="16"/>
                    </w:rPr>
                    <w:t xml:space="preserve">Barwa: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14:paraId="22FE371B" w14:textId="11FCB4C8" w:rsidR="00630C4A" w:rsidRPr="003C138D" w:rsidRDefault="00630C4A" w:rsidP="003C138D">
                  <w:pPr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D94D7E2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2AC11C" w14:textId="77777777" w:rsidR="00630C4A" w:rsidRDefault="004F3F31">
                  <w:pPr>
                    <w:ind w:left="0" w:right="70"/>
                    <w:jc w:val="center"/>
                  </w:pPr>
                  <w:r>
                    <w:t xml:space="preserve">3. 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F1800" w14:textId="77777777" w:rsidR="00630C4A" w:rsidRDefault="004F3F31">
                  <w:pPr>
                    <w:ind w:left="0" w:firstLine="12"/>
                    <w:jc w:val="center"/>
                  </w:pPr>
                  <w:r>
                    <w:rPr>
                      <w:sz w:val="12"/>
                    </w:rPr>
                    <w:t xml:space="preserve">Forma i wytrzymałość pleców i kupra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8A71E" w14:textId="77777777" w:rsidR="00630C4A" w:rsidRDefault="004F3F31">
                  <w:pPr>
                    <w:ind w:left="22"/>
                  </w:pPr>
                  <w:r>
                    <w:rPr>
                      <w:sz w:val="14"/>
                    </w:rPr>
                    <w:t xml:space="preserve">17,00 - 19,00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80120D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  <w:tr w:rsidR="00630C4A" w14:paraId="72673903" w14:textId="77777777" w:rsidTr="00471B46">
              <w:trPr>
                <w:trHeight w:val="480"/>
              </w:trPr>
              <w:tc>
                <w:tcPr>
                  <w:tcW w:w="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60663" w14:textId="77777777" w:rsidR="00630C4A" w:rsidRDefault="004F3F31">
                  <w:pPr>
                    <w:ind w:left="0"/>
                    <w:jc w:val="center"/>
                  </w:pPr>
                  <w:r>
                    <w:rPr>
                      <w:b/>
                      <w:sz w:val="16"/>
                    </w:rPr>
                    <w:t xml:space="preserve">Rodzaj wystawy: </w:t>
                  </w:r>
                </w:p>
              </w:tc>
              <w:tc>
                <w:tcPr>
                  <w:tcW w:w="25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34FCD06" w14:textId="77777777" w:rsidR="00630C4A" w:rsidRDefault="004F3F31">
                  <w:pPr>
                    <w:ind w:left="1155"/>
                  </w:pPr>
                  <w:r>
                    <w:t xml:space="preserve">OKRĘGOWA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779167B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0221C" w14:textId="77777777" w:rsidR="00630C4A" w:rsidRDefault="004F3F31">
                  <w:pPr>
                    <w:ind w:left="0" w:right="70"/>
                    <w:jc w:val="center"/>
                  </w:pPr>
                  <w:r>
                    <w:t xml:space="preserve">4. 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96A35" w14:textId="77777777" w:rsidR="00630C4A" w:rsidRDefault="004F3F31">
                  <w:pPr>
                    <w:ind w:left="0" w:right="70"/>
                    <w:jc w:val="center"/>
                  </w:pPr>
                  <w:r>
                    <w:rPr>
                      <w:sz w:val="12"/>
                    </w:rPr>
                    <w:t xml:space="preserve">Równowaga </w:t>
                  </w:r>
                </w:p>
                <w:p w14:paraId="1E3C4B99" w14:textId="77777777" w:rsidR="00630C4A" w:rsidRDefault="004F3F31">
                  <w:pPr>
                    <w:ind w:left="0"/>
                    <w:jc w:val="center"/>
                  </w:pPr>
                  <w:r>
                    <w:rPr>
                      <w:sz w:val="12"/>
                    </w:rPr>
                    <w:t xml:space="preserve">harmonia ciała, umięśnienie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CE5FB" w14:textId="77777777" w:rsidR="00630C4A" w:rsidRDefault="004F3F31">
                  <w:pPr>
                    <w:ind w:left="22"/>
                  </w:pPr>
                  <w:r>
                    <w:rPr>
                      <w:sz w:val="14"/>
                    </w:rPr>
                    <w:t xml:space="preserve">27,00 - 29,00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7F86E7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  <w:tr w:rsidR="00630C4A" w14:paraId="04069ADD" w14:textId="77777777" w:rsidTr="00471B46">
              <w:trPr>
                <w:trHeight w:val="422"/>
              </w:trPr>
              <w:tc>
                <w:tcPr>
                  <w:tcW w:w="8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0313E9" w14:textId="77777777" w:rsidR="00630C4A" w:rsidRDefault="004F3F31">
                  <w:pPr>
                    <w:ind w:left="72"/>
                  </w:pPr>
                  <w:r>
                    <w:rPr>
                      <w:b/>
                      <w:sz w:val="16"/>
                    </w:rPr>
                    <w:t xml:space="preserve">Nagrody 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FBA2B" w14:textId="77777777" w:rsidR="00630C4A" w:rsidRDefault="004F3F31">
                  <w:pPr>
                    <w:ind w:left="0" w:right="67"/>
                    <w:jc w:val="center"/>
                  </w:pPr>
                  <w:r>
                    <w:rPr>
                      <w:b/>
                      <w:sz w:val="16"/>
                    </w:rPr>
                    <w:t xml:space="preserve">standard: 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E35EC72" w14:textId="77777777" w:rsidR="00630C4A" w:rsidRDefault="004F3F31">
                  <w:pPr>
                    <w:ind w:left="1164"/>
                  </w:pPr>
                  <w:r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5BCAFBF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AF2687" w14:textId="77777777" w:rsidR="00630C4A" w:rsidRDefault="004F3F31">
                  <w:pPr>
                    <w:ind w:left="0" w:right="70"/>
                    <w:jc w:val="center"/>
                  </w:pPr>
                  <w:r>
                    <w:t xml:space="preserve">5. </w:t>
                  </w:r>
                </w:p>
              </w:tc>
              <w:tc>
                <w:tcPr>
                  <w:tcW w:w="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5D159" w14:textId="77777777" w:rsidR="00630C4A" w:rsidRDefault="004F3F31">
                  <w:pPr>
                    <w:ind w:left="0" w:right="68"/>
                    <w:jc w:val="center"/>
                  </w:pPr>
                  <w:r>
                    <w:rPr>
                      <w:sz w:val="12"/>
                    </w:rPr>
                    <w:t xml:space="preserve">Skrzydło i ogon. </w:t>
                  </w:r>
                </w:p>
                <w:p w14:paraId="311D2809" w14:textId="77777777" w:rsidR="00630C4A" w:rsidRDefault="004F3F31">
                  <w:pPr>
                    <w:ind w:left="0" w:right="31"/>
                    <w:jc w:val="center"/>
                  </w:pPr>
                  <w:r>
                    <w:rPr>
                      <w:sz w:val="12"/>
                    </w:rPr>
                    <w:t xml:space="preserve">Jakość upierzenia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95BFE7" w14:textId="77777777" w:rsidR="00630C4A" w:rsidRDefault="004F3F31">
                  <w:pPr>
                    <w:ind w:left="22"/>
                  </w:pPr>
                  <w:r>
                    <w:rPr>
                      <w:sz w:val="14"/>
                    </w:rPr>
                    <w:t xml:space="preserve">27,00 - 29.00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FEA90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  <w:tr w:rsidR="00630C4A" w14:paraId="2BC72B1E" w14:textId="77777777" w:rsidTr="00471B46">
              <w:trPr>
                <w:trHeight w:val="46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6FD034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30C0B" w14:textId="77777777" w:rsidR="00630C4A" w:rsidRDefault="004F3F31">
                  <w:pPr>
                    <w:ind w:left="0" w:right="69"/>
                    <w:jc w:val="center"/>
                  </w:pPr>
                  <w:r>
                    <w:rPr>
                      <w:b/>
                      <w:sz w:val="16"/>
                    </w:rPr>
                    <w:t xml:space="preserve">sport: 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C41E1D3" w14:textId="77777777" w:rsidR="00630C4A" w:rsidRDefault="004F3F31">
                  <w:pPr>
                    <w:ind w:left="1164"/>
                  </w:pPr>
                  <w:r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6816812" w14:textId="77777777" w:rsidR="00630C4A" w:rsidRDefault="00630C4A">
                  <w:pPr>
                    <w:spacing w:after="160"/>
                    <w:ind w:left="0"/>
                  </w:pPr>
                </w:p>
              </w:tc>
              <w:tc>
                <w:tcPr>
                  <w:tcW w:w="14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23D4D" w14:textId="77777777" w:rsidR="00630C4A" w:rsidRDefault="004F3F31">
                  <w:pPr>
                    <w:ind w:left="21" w:right="46"/>
                    <w:jc w:val="center"/>
                  </w:pPr>
                  <w:r>
                    <w:rPr>
                      <w:b/>
                    </w:rPr>
                    <w:t xml:space="preserve">Razem punktów: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686BD" w14:textId="77777777" w:rsidR="00630C4A" w:rsidRDefault="004F3F31">
                  <w:pPr>
                    <w:ind w:left="22"/>
                  </w:pPr>
                  <w:r>
                    <w:rPr>
                      <w:sz w:val="14"/>
                    </w:rPr>
                    <w:t xml:space="preserve">87,00 - 95,00 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1C03B5" w14:textId="77777777" w:rsidR="00630C4A" w:rsidRDefault="004F3F31">
                  <w:pPr>
                    <w:ind w:left="0" w:right="19"/>
                    <w:jc w:val="center"/>
                  </w:pPr>
                  <w:r>
                    <w:t xml:space="preserve">  </w:t>
                  </w:r>
                </w:p>
              </w:tc>
            </w:tr>
          </w:tbl>
          <w:p w14:paraId="12CDFB30" w14:textId="77777777" w:rsidR="00630C4A" w:rsidRDefault="00630C4A">
            <w:pPr>
              <w:spacing w:after="160"/>
              <w:ind w:left="0"/>
            </w:pPr>
          </w:p>
        </w:tc>
        <w:tc>
          <w:tcPr>
            <w:tcW w:w="15909" w:type="dxa"/>
            <w:tcBorders>
              <w:top w:val="nil"/>
              <w:left w:val="nil"/>
              <w:bottom w:val="nil"/>
              <w:right w:val="nil"/>
            </w:tcBorders>
          </w:tcPr>
          <w:p w14:paraId="032A1963" w14:textId="77777777" w:rsidR="00630C4A" w:rsidRDefault="00630C4A">
            <w:pPr>
              <w:ind w:left="-8280" w:right="15909"/>
            </w:pPr>
          </w:p>
          <w:p w14:paraId="58F3791F" w14:textId="77777777" w:rsidR="00630C4A" w:rsidRDefault="00630C4A" w:rsidP="00FF2ACC">
            <w:pPr>
              <w:spacing w:after="160"/>
              <w:ind w:left="0"/>
            </w:pPr>
          </w:p>
        </w:tc>
      </w:tr>
    </w:tbl>
    <w:p w14:paraId="6948E9A8" w14:textId="77777777" w:rsidR="00630C4A" w:rsidRDefault="004F3F31">
      <w:pPr>
        <w:ind w:left="1328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2D38BE87" w14:textId="28DBC4F7" w:rsidR="00630C4A" w:rsidRDefault="004F3F31">
      <w:pPr>
        <w:tabs>
          <w:tab w:val="center" w:pos="5183"/>
          <w:tab w:val="center" w:pos="6475"/>
          <w:tab w:val="center" w:pos="10264"/>
          <w:tab w:val="center" w:pos="13111"/>
          <w:tab w:val="right" w:pos="15189"/>
        </w:tabs>
        <w:ind w:left="-70" w:right="-33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FE0269" wp14:editId="06AF2F78">
                <wp:extent cx="3054350" cy="6096"/>
                <wp:effectExtent l="0" t="0" r="0" b="0"/>
                <wp:docPr id="17248" name="Group 17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0" cy="6096"/>
                          <a:chOff x="0" y="0"/>
                          <a:chExt cx="3054350" cy="6096"/>
                        </a:xfrm>
                      </wpg:grpSpPr>
                      <wps:wsp>
                        <wps:cNvPr id="18397" name="Shape 18397"/>
                        <wps:cNvSpPr/>
                        <wps:spPr>
                          <a:xfrm>
                            <a:off x="0" y="0"/>
                            <a:ext cx="1803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6" h="9144">
                                <a:moveTo>
                                  <a:pt x="0" y="0"/>
                                </a:moveTo>
                                <a:lnTo>
                                  <a:pt x="1803146" y="0"/>
                                </a:lnTo>
                                <a:lnTo>
                                  <a:pt x="1803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8" name="Shape 18398"/>
                        <wps:cNvSpPr/>
                        <wps:spPr>
                          <a:xfrm>
                            <a:off x="2139950" y="0"/>
                            <a:ext cx="914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144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D6FCE" id="Group 17248" o:spid="_x0000_s1026" style="width:240.5pt;height:.5pt;mso-position-horizontal-relative:char;mso-position-vertical-relative:line" coordsize="305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">
                <v:shape id="Shape 18397" o:spid="_x0000_s1027" style="position:absolute;width:18031;height:91;visibility:visible;mso-wrap-style:square;v-text-anchor:top" coordsize="1803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Vn8YA&#10;AADeAAAADwAAAGRycy9kb3ducmV2LnhtbERPTUvDQBC9C/6HZQRvdmMtTZt2W0SsmF7EtpfehuyY&#10;DWZnw+7aJP++Kwje5vE+Z70dbCsu5EPjWMHjJANBXDndcK3gdNw9LECEiKyxdUwKRgqw3dzerLHQ&#10;rudPuhxiLVIIhwIVmBi7QspQGbIYJq4jTtyX8xZjgr6W2mOfwm0rp1k2lxYbTg0GO3oxVH0ffqyC&#10;bjx/1Lt9Pn01b76fxVM5H8tSqfu74XkFItIQ/8V/7ned5i+eljn8vpNu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YVn8YAAADeAAAADwAAAAAAAAAAAAAAAACYAgAAZHJz&#10;L2Rvd25yZXYueG1sUEsFBgAAAAAEAAQA9QAAAIsDAAAAAA==&#10;" path="m,l1803146,r,9144l,9144,,e" fillcolor="black" stroked="f" strokeweight="0">
                  <v:stroke miterlimit="83231f" joinstyle="miter"/>
                  <v:path arrowok="t" textboxrect="0,0,1803146,9144"/>
                </v:shape>
                <v:shape id="Shape 18398" o:spid="_x0000_s1028" style="position:absolute;left:21399;width:9144;height:91;visibility:visible;mso-wrap-style:square;v-text-anchor:top" coordsize="9144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YUMUA&#10;AADeAAAADwAAAGRycy9kb3ducmV2LnhtbESPT2vDMAzF74N9B6PBbquzP5Q0rVu2QCHXtWO7ilhL&#10;TGM5xG6a9tNXh0JvEu/pvZ9Wm8l3aqQhusAGXmcZKOI6WMeNgZ/99iUHFROyxS4wGThThM368WGF&#10;hQ0n/qZxlxolIRwLNNCm1Bdax7olj3EWemLR/sPgMck6NNoOeJJw3+m3LJtrj46locWeypbqw+7o&#10;DVRlc/kltxi/KH5U6a8u88vojHl+mj6XoBJN6W6+XVdW8PP3hfDKOzKDX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RhQxQAAAN4AAAAPAAAAAAAAAAAAAAAAAJgCAABkcnMv&#10;ZG93bnJldi54bWxQSwUGAAAAAAQABAD1AAAAigMAAAAA&#10;" path="m,l914400,r,9144l,9144,,e" fillcolor="black" stroked="f" strokeweight="0">
                  <v:stroke miterlimit="83231f" joinstyle="miter"/>
                  <v:path arrowok="t" textboxrect="0,0,91440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BCC05A" wp14:editId="292BE130">
                <wp:extent cx="1040892" cy="6096"/>
                <wp:effectExtent l="0" t="0" r="0" b="0"/>
                <wp:docPr id="17249" name="Group 1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892" cy="6096"/>
                          <a:chOff x="0" y="0"/>
                          <a:chExt cx="1040892" cy="6096"/>
                        </a:xfrm>
                      </wpg:grpSpPr>
                      <wps:wsp>
                        <wps:cNvPr id="18399" name="Shape 18399"/>
                        <wps:cNvSpPr/>
                        <wps:spPr>
                          <a:xfrm>
                            <a:off x="0" y="0"/>
                            <a:ext cx="1040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2" h="9144">
                                <a:moveTo>
                                  <a:pt x="0" y="0"/>
                                </a:moveTo>
                                <a:lnTo>
                                  <a:pt x="1040892" y="0"/>
                                </a:lnTo>
                                <a:lnTo>
                                  <a:pt x="1040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9674A" id="Group 17249" o:spid="_x0000_s1026" style="width:81.95pt;height:.5pt;mso-position-horizontal-relative:char;mso-position-vertical-relative:line" coordsize="104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">
                <v:shape id="Shape 18399" o:spid="_x0000_s1027" style="position:absolute;width:10408;height:91;visibility:visible;mso-wrap-style:square;v-text-anchor:top" coordsize="10408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nnMQA&#10;AADeAAAADwAAAGRycy9kb3ducmV2LnhtbERP32vCMBB+F/Y/hBP2pqkOnO2MMgaDPQzEOtjr0ZxN&#10;Z3PJmqy2/70RhL3dx/fzNrvBtqKnLjSOFSzmGQjiyumGawVfx/fZGkSIyBpbx6RgpAC77cNkg4V2&#10;Fz5QX8ZapBAOBSowMfpCylAZshjmzhMn7uQ6izHBrpa6w0sKt61cZtlKWmw4NRj09GaoOpd/VoHb&#10;/+afz+T7n+hH/708l6M5jUo9TofXFxCRhvgvvrs/dJq/fspzuL2Tb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J5zEAAAA3gAAAA8AAAAAAAAAAAAAAAAAmAIAAGRycy9k&#10;b3ducmV2LnhtbFBLBQYAAAAABAAEAPUAAACJAwAAAAA=&#10;" path="m,l1040892,r,9144l,9144,,e" fillcolor="black" stroked="f" strokeweight="0">
                  <v:stroke miterlimit="83231f" joinstyle="miter"/>
                  <v:path arrowok="t" textboxrect="0,0,1040892,9144"/>
                </v:shape>
                <w10:anchorlock/>
              </v:group>
            </w:pict>
          </mc:Fallback>
        </mc:AlternateContent>
      </w:r>
      <w:r>
        <w:tab/>
      </w:r>
    </w:p>
    <w:p w14:paraId="74F21B7A" w14:textId="5FBC53D0" w:rsidR="00630C4A" w:rsidRDefault="004F3F31">
      <w:pPr>
        <w:tabs>
          <w:tab w:val="center" w:pos="1348"/>
          <w:tab w:val="center" w:pos="4020"/>
          <w:tab w:val="center" w:pos="6440"/>
          <w:tab w:val="center" w:pos="9277"/>
          <w:tab w:val="center" w:pos="11948"/>
          <w:tab w:val="center" w:pos="14368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 xml:space="preserve">Komitet Wystawowy </w:t>
      </w:r>
      <w:r>
        <w:tab/>
        <w:t xml:space="preserve">Data i pieczęć </w:t>
      </w:r>
      <w:r>
        <w:tab/>
        <w:t xml:space="preserve">Podpis </w:t>
      </w:r>
      <w:r>
        <w:tab/>
        <w:t xml:space="preserve"> </w:t>
      </w:r>
    </w:p>
    <w:p w14:paraId="071520BE" w14:textId="77777777" w:rsidR="00630C4A" w:rsidRDefault="004F3F31">
      <w:pPr>
        <w:spacing w:after="53"/>
        <w:ind w:left="303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095D198" w14:textId="77777777" w:rsidR="00630C4A" w:rsidRDefault="004F3F31">
      <w:pPr>
        <w:ind w:left="0"/>
        <w:jc w:val="righ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7910" w:type="dxa"/>
        <w:tblInd w:w="-284" w:type="dxa"/>
        <w:tblLook w:val="04A0" w:firstRow="1" w:lastRow="0" w:firstColumn="1" w:lastColumn="0" w:noHBand="0" w:noVBand="1"/>
      </w:tblPr>
      <w:tblGrid>
        <w:gridCol w:w="7910"/>
      </w:tblGrid>
      <w:tr w:rsidR="00C7353E" w14:paraId="585DADE5" w14:textId="77777777" w:rsidTr="00471B46">
        <w:trPr>
          <w:trHeight w:val="5267"/>
        </w:trPr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14:paraId="1E969361" w14:textId="77777777" w:rsidR="00C7353E" w:rsidRDefault="00C7353E">
            <w:pPr>
              <w:ind w:left="-650" w:right="299"/>
            </w:pPr>
          </w:p>
          <w:tbl>
            <w:tblPr>
              <w:tblStyle w:val="TableGrid"/>
              <w:tblW w:w="7686" w:type="dxa"/>
              <w:tblInd w:w="0" w:type="dxa"/>
              <w:tblCellMar>
                <w:top w:w="73" w:type="dxa"/>
                <w:left w:w="74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892"/>
              <w:gridCol w:w="1943"/>
              <w:gridCol w:w="888"/>
              <w:gridCol w:w="612"/>
              <w:gridCol w:w="907"/>
              <w:gridCol w:w="966"/>
              <w:gridCol w:w="838"/>
            </w:tblGrid>
            <w:tr w:rsidR="00C7353E" w14:paraId="30C8D60C" w14:textId="77777777" w:rsidTr="00B51527">
              <w:trPr>
                <w:trHeight w:val="624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A0BDF1" w14:textId="77777777" w:rsidR="00C7353E" w:rsidRDefault="00C7353E">
                  <w:pPr>
                    <w:ind w:left="0" w:right="34"/>
                    <w:jc w:val="center"/>
                  </w:pPr>
                  <w:r>
                    <w:rPr>
                      <w:b/>
                    </w:rPr>
                    <w:t xml:space="preserve">Lp.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387E3" w14:textId="77777777" w:rsidR="00C7353E" w:rsidRDefault="00C7353E">
                  <w:pPr>
                    <w:ind w:left="34"/>
                  </w:pPr>
                  <w:r>
                    <w:rPr>
                      <w:b/>
                    </w:rPr>
                    <w:t xml:space="preserve">Data lotu 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0F84A" w14:textId="77777777" w:rsidR="00C7353E" w:rsidRDefault="00C7353E">
                  <w:pPr>
                    <w:ind w:left="0" w:right="31"/>
                    <w:jc w:val="center"/>
                  </w:pPr>
                  <w:r>
                    <w:rPr>
                      <w:b/>
                    </w:rPr>
                    <w:t xml:space="preserve">Miejscowość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620D25" w14:textId="77777777" w:rsidR="00C7353E" w:rsidRDefault="00C7353E">
                  <w:pPr>
                    <w:ind w:left="0"/>
                    <w:jc w:val="center"/>
                  </w:pPr>
                  <w:r>
                    <w:rPr>
                      <w:b/>
                      <w:sz w:val="16"/>
                    </w:rPr>
                    <w:t xml:space="preserve">Odległość [km] 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F0B40" w14:textId="77777777" w:rsidR="00C7353E" w:rsidRDefault="00C7353E">
                  <w:pPr>
                    <w:ind w:left="0"/>
                  </w:pPr>
                  <w:r>
                    <w:rPr>
                      <w:b/>
                      <w:sz w:val="16"/>
                    </w:rPr>
                    <w:t xml:space="preserve">Liczba </w:t>
                  </w:r>
                </w:p>
                <w:p w14:paraId="607F62AD" w14:textId="77777777" w:rsidR="00C7353E" w:rsidRDefault="00C7353E">
                  <w:pPr>
                    <w:ind w:left="0"/>
                  </w:pPr>
                  <w:r>
                    <w:rPr>
                      <w:b/>
                      <w:sz w:val="16"/>
                    </w:rPr>
                    <w:t xml:space="preserve">Gołębi 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F96B2E" w14:textId="77777777" w:rsidR="00C7353E" w:rsidRDefault="00C7353E">
                  <w:pPr>
                    <w:ind w:left="70"/>
                  </w:pPr>
                  <w:r>
                    <w:rPr>
                      <w:b/>
                    </w:rPr>
                    <w:t xml:space="preserve">Miejsce </w:t>
                  </w: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17F81" w14:textId="77777777" w:rsidR="00C7353E" w:rsidRDefault="00C7353E">
                  <w:pPr>
                    <w:ind w:left="0" w:right="33"/>
                    <w:jc w:val="center"/>
                  </w:pPr>
                  <w:r>
                    <w:rPr>
                      <w:b/>
                      <w:sz w:val="16"/>
                    </w:rPr>
                    <w:t xml:space="preserve">Liczba </w:t>
                  </w:r>
                </w:p>
                <w:p w14:paraId="70D54FC0" w14:textId="77777777" w:rsidR="00C7353E" w:rsidRDefault="00C7353E">
                  <w:pPr>
                    <w:ind w:left="7"/>
                  </w:pPr>
                  <w:r>
                    <w:rPr>
                      <w:b/>
                      <w:sz w:val="16"/>
                    </w:rPr>
                    <w:t xml:space="preserve">Hodowców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17B6D" w14:textId="77777777" w:rsidR="00C7353E" w:rsidRDefault="00C7353E">
                  <w:pPr>
                    <w:ind w:left="0" w:right="30"/>
                    <w:jc w:val="center"/>
                  </w:pPr>
                  <w:r>
                    <w:rPr>
                      <w:b/>
                    </w:rPr>
                    <w:t xml:space="preserve">Coef. </w:t>
                  </w:r>
                </w:p>
              </w:tc>
            </w:tr>
            <w:tr w:rsidR="00C7353E" w14:paraId="55326602" w14:textId="77777777" w:rsidTr="00B51527">
              <w:trPr>
                <w:trHeight w:val="324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84ED9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58F0E" w14:textId="7ADD63B9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DFD14" w14:textId="1B2BD029" w:rsidR="00C7353E" w:rsidRPr="00CD1CCB" w:rsidRDefault="00C7353E">
                  <w:pPr>
                    <w:ind w:left="16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72BECE" w14:textId="0D29E466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EDD2B" w14:textId="61BF90FB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47AFE3" w14:textId="64DBDD24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335548" w14:textId="4E531866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B7F60" w14:textId="26B0239D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1D3A4944" w14:textId="77777777" w:rsidTr="00B51527">
              <w:trPr>
                <w:trHeight w:val="32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80364B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F8D60" w14:textId="7A032CF7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CF6334" w14:textId="2E93DFF3" w:rsidR="00C7353E" w:rsidRPr="00CD1CCB" w:rsidRDefault="00C7353E">
                  <w:pPr>
                    <w:ind w:left="16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DBF19" w14:textId="3BC924C1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8E991" w14:textId="0C809462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651E17" w14:textId="63DC10E2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03DF6" w14:textId="488CFD3E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95DC88" w14:textId="1A479E34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5E33FAAE" w14:textId="77777777" w:rsidTr="00B51527">
              <w:trPr>
                <w:trHeight w:val="32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972EB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A8A92" w14:textId="302EC9B0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2DDC6" w14:textId="55DA3BA3" w:rsidR="00C7353E" w:rsidRPr="00CD1CCB" w:rsidRDefault="00C7353E">
                  <w:pPr>
                    <w:ind w:left="16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2F3DC" w14:textId="7EE5EDA1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20D5F" w14:textId="365F3E4D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7D62B" w14:textId="4E80984A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01599" w14:textId="5D4C2DA9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970AA" w14:textId="66E0E8B4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531A3203" w14:textId="77777777" w:rsidTr="00B51527">
              <w:trPr>
                <w:trHeight w:val="32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24C5A6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4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F1C04" w14:textId="4EFE6868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28D75" w14:textId="08D0D816" w:rsidR="00C7353E" w:rsidRPr="00CD1CCB" w:rsidRDefault="00C7353E">
                  <w:pPr>
                    <w:ind w:left="16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9B0B2" w14:textId="2A794174" w:rsidR="00C7353E" w:rsidRPr="003C138D" w:rsidRDefault="00C7353E" w:rsidP="00FF2ACC">
                  <w:pPr>
                    <w:ind w:left="0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C8BC8" w14:textId="2312FCCE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B5FE2" w14:textId="5AF5CEFF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A2DFB" w14:textId="1D6C3339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2B798" w14:textId="0DFC26E1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4C124091" w14:textId="77777777" w:rsidTr="00B51527">
              <w:trPr>
                <w:trHeight w:val="32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D773B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5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3D99D" w14:textId="605F3CB4" w:rsidR="00C7353E" w:rsidRPr="003C138D" w:rsidRDefault="00C7353E" w:rsidP="00CD1CCB">
                  <w:pPr>
                    <w:ind w:left="9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04B4D" w14:textId="31CB53EB" w:rsidR="00C7353E" w:rsidRPr="00CD1CCB" w:rsidRDefault="00C7353E">
                  <w:pPr>
                    <w:ind w:left="16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5BF10" w14:textId="31F226E8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5F867B" w14:textId="36DC0680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6E2F7" w14:textId="2F785830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E1193" w14:textId="1F12CE12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4E0D6" w14:textId="10F84243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2A3C5A49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3D7CF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6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B17F0" w14:textId="7CC4FB38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20FDC" w14:textId="07B66ECA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70AD6" w14:textId="65765562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7C27C" w14:textId="5D2166EC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CCF1C" w14:textId="3E5850D2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24AA0" w14:textId="23E25EB7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5B3B7" w14:textId="40A8B988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690AD3E8" w14:textId="77777777" w:rsidTr="00B51527">
              <w:trPr>
                <w:trHeight w:val="305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605E16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7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65B57" w14:textId="1D94CA90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B0149" w14:textId="2070AC75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CF77A" w14:textId="61D41684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CEF8BD" w14:textId="56A70E15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90FF9" w14:textId="70285739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56AED4" w14:textId="4652C3A4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DE019" w14:textId="2BE68A42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4A11F2DF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0474B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8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BE42E" w14:textId="1A3A164C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DB40B" w14:textId="3DA26644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90E33D" w14:textId="5017D710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6A5B74" w14:textId="0D780300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431EC6" w14:textId="339F9DDD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05D28" w14:textId="5AE8E4D5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02AF74" w14:textId="702BC9C8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080204F6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F26E9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9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48093" w14:textId="31897DFC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56FA1" w14:textId="63C5ACF7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8405E" w14:textId="4CAEAA3C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A178F" w14:textId="01A90843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6B8BE" w14:textId="181BE83C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1A2B2A" w14:textId="6C05084A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6B170" w14:textId="4176220C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6440C75B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4FACD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10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67579" w14:textId="6C1F0B42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5651E" w14:textId="63B32F00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518A6" w14:textId="001C9600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F6F99" w14:textId="1519213B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90B82" w14:textId="0A0C4E01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B6CA4" w14:textId="2967B15F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3B76E" w14:textId="02B308DD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6D8F594E" w14:textId="77777777" w:rsidTr="00B51527">
              <w:trPr>
                <w:trHeight w:val="305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CEA71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11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AB89B" w14:textId="7F1D3362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F8FE0F" w14:textId="3DE11631" w:rsidR="00C7353E" w:rsidRPr="00855153" w:rsidRDefault="00C7353E">
                  <w:pPr>
                    <w:ind w:left="14"/>
                    <w:jc w:val="center"/>
                    <w:rPr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74092" w14:textId="762328CC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4E095" w14:textId="0192C1D8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868CE" w14:textId="54DB7134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98BEA" w14:textId="5C341376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96B20" w14:textId="7DFFDFA7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</w:p>
              </w:tc>
            </w:tr>
            <w:tr w:rsidR="00C7353E" w14:paraId="5B69CA29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61E565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12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A286F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E14DF" w14:textId="77777777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39417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5118C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DEDD82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4A02B" w14:textId="77777777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1403B" w14:textId="77777777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</w:tr>
            <w:tr w:rsidR="00C7353E" w14:paraId="70B42D94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D5F9D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13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C9BFE8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4181F" w14:textId="77777777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E4C3B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F4DA5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2A774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EF85D" w14:textId="77777777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ADED9" w14:textId="77777777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</w:tr>
            <w:tr w:rsidR="00C7353E" w14:paraId="77656AF4" w14:textId="77777777" w:rsidTr="00B51527">
              <w:trPr>
                <w:trHeight w:val="302"/>
              </w:trPr>
              <w:tc>
                <w:tcPr>
                  <w:tcW w:w="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5859E" w14:textId="77777777" w:rsidR="00C7353E" w:rsidRDefault="00C7353E">
                  <w:pPr>
                    <w:ind w:left="0" w:right="37"/>
                    <w:jc w:val="center"/>
                  </w:pPr>
                  <w:r>
                    <w:t xml:space="preserve">14 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3EC2B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80B6F" w14:textId="77777777" w:rsidR="00C7353E" w:rsidRPr="003C138D" w:rsidRDefault="00C7353E">
                  <w:pPr>
                    <w:ind w:left="14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4B64B0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6272BA" w14:textId="77777777" w:rsidR="00C7353E" w:rsidRPr="003C138D" w:rsidRDefault="00C7353E">
                  <w:pPr>
                    <w:ind w:left="11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82BA7" w14:textId="77777777" w:rsidR="00C7353E" w:rsidRPr="003C138D" w:rsidRDefault="00C7353E">
                  <w:pPr>
                    <w:ind w:left="12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F7697" w14:textId="77777777" w:rsidR="00C7353E" w:rsidRPr="003C138D" w:rsidRDefault="00C7353E">
                  <w:pPr>
                    <w:ind w:left="9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55F49" w14:textId="77777777" w:rsidR="00C7353E" w:rsidRPr="003C138D" w:rsidRDefault="00C7353E">
                  <w:pPr>
                    <w:ind w:left="16"/>
                    <w:jc w:val="center"/>
                    <w:rPr>
                      <w:szCs w:val="20"/>
                    </w:rPr>
                  </w:pPr>
                  <w:r w:rsidRPr="003C138D">
                    <w:rPr>
                      <w:szCs w:val="20"/>
                    </w:rPr>
                    <w:t xml:space="preserve">  </w:t>
                  </w:r>
                </w:p>
              </w:tc>
            </w:tr>
            <w:tr w:rsidR="00C7353E" w14:paraId="0BDF78C6" w14:textId="77777777" w:rsidTr="00B51527">
              <w:trPr>
                <w:trHeight w:val="305"/>
              </w:trPr>
              <w:tc>
                <w:tcPr>
                  <w:tcW w:w="65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8C50104" w14:textId="77777777" w:rsidR="00C7353E" w:rsidRDefault="00C7353E">
                  <w:pPr>
                    <w:spacing w:after="160"/>
                    <w:ind w:left="0"/>
                  </w:pP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08C49900" w14:textId="77777777" w:rsidR="00C7353E" w:rsidRDefault="00C7353E">
                  <w:pPr>
                    <w:spacing w:after="160"/>
                    <w:ind w:left="0"/>
                  </w:pP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E3E5B" w14:textId="77777777" w:rsidR="00C7353E" w:rsidRDefault="00C7353E">
                  <w:pPr>
                    <w:ind w:left="0" w:right="32"/>
                    <w:jc w:val="center"/>
                  </w:pPr>
                  <w:r>
                    <w:t xml:space="preserve">SUMA: 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B3373" w14:textId="1E4931C9" w:rsidR="00C7353E" w:rsidRPr="00CD1CCB" w:rsidRDefault="00C7353E" w:rsidP="00B971A7">
                  <w:pPr>
                    <w:ind w:left="14"/>
                    <w:rPr>
                      <w:b/>
                      <w:bCs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7491AF7F" w14:textId="77777777" w:rsidR="00C7353E" w:rsidRDefault="00C7353E">
                  <w:pPr>
                    <w:spacing w:after="160"/>
                    <w:ind w:left="0"/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14068A8F" w14:textId="77777777" w:rsidR="00C7353E" w:rsidRDefault="00C7353E">
                  <w:pPr>
                    <w:spacing w:after="160"/>
                    <w:ind w:left="0"/>
                  </w:pPr>
                </w:p>
              </w:tc>
              <w:tc>
                <w:tcPr>
                  <w:tcW w:w="9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E4752" w14:textId="77777777" w:rsidR="00C7353E" w:rsidRDefault="00C7353E">
                  <w:pPr>
                    <w:ind w:left="96"/>
                  </w:pPr>
                  <w:r>
                    <w:t xml:space="preserve">SUMA: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2F78C" w14:textId="23D450E6" w:rsidR="00C7353E" w:rsidRPr="00CD1CCB" w:rsidRDefault="00C7353E" w:rsidP="00B971A7">
                  <w:pPr>
                    <w:ind w:left="14"/>
                    <w:rPr>
                      <w:b/>
                      <w:bCs/>
                    </w:rPr>
                  </w:pPr>
                </w:p>
              </w:tc>
            </w:tr>
          </w:tbl>
          <w:p w14:paraId="1728FF47" w14:textId="77777777" w:rsidR="00C7353E" w:rsidRDefault="00C7353E">
            <w:pPr>
              <w:spacing w:after="160"/>
              <w:ind w:left="0"/>
            </w:pPr>
          </w:p>
        </w:tc>
      </w:tr>
    </w:tbl>
    <w:p w14:paraId="1CE4FE57" w14:textId="77777777" w:rsidR="00630C4A" w:rsidRDefault="004F3F31">
      <w:pPr>
        <w:ind w:left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sectPr w:rsidR="00630C4A" w:rsidSect="00471B46">
      <w:pgSz w:w="11906" w:h="16838"/>
      <w:pgMar w:top="1268" w:right="547" w:bottom="720" w:left="241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4A"/>
    <w:rsid w:val="0023774B"/>
    <w:rsid w:val="003777DE"/>
    <w:rsid w:val="003C138D"/>
    <w:rsid w:val="00471B46"/>
    <w:rsid w:val="004A431A"/>
    <w:rsid w:val="004F3F31"/>
    <w:rsid w:val="00571475"/>
    <w:rsid w:val="00630C4A"/>
    <w:rsid w:val="00855153"/>
    <w:rsid w:val="009C667E"/>
    <w:rsid w:val="00B51527"/>
    <w:rsid w:val="00B971A7"/>
    <w:rsid w:val="00C7353E"/>
    <w:rsid w:val="00CD1CCB"/>
    <w:rsid w:val="00E768E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1C23"/>
  <w15:docId w15:val="{0EF1EF6B-22F4-42F7-8F2A-F307DAD9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617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Circle 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Zaraziński</dc:creator>
  <cp:keywords/>
  <cp:lastModifiedBy>Spółdzielnia STW</cp:lastModifiedBy>
  <cp:revision>3</cp:revision>
  <cp:lastPrinted>2023-12-10T15:43:00Z</cp:lastPrinted>
  <dcterms:created xsi:type="dcterms:W3CDTF">2024-11-27T13:15:00Z</dcterms:created>
  <dcterms:modified xsi:type="dcterms:W3CDTF">2025-10-19T16:46:00Z</dcterms:modified>
</cp:coreProperties>
</file>